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60" w:rsidRPr="00AE587B" w:rsidRDefault="00CB190E" w:rsidP="00CB190E">
      <w:pPr>
        <w:spacing w:line="312" w:lineRule="auto"/>
        <w:ind w:firstLine="567"/>
        <w:jc w:val="center"/>
        <w:rPr>
          <w:rFonts w:ascii="Times New Roman" w:hAnsi="Times New Roman" w:cs="Times New Roman"/>
          <w:b/>
          <w:sz w:val="26"/>
          <w:szCs w:val="26"/>
        </w:rPr>
      </w:pPr>
      <w:r>
        <w:rPr>
          <w:rFonts w:ascii="Times New Roman" w:hAnsi="Times New Roman" w:cs="Times New Roman"/>
          <w:b/>
          <w:sz w:val="26"/>
          <w:szCs w:val="26"/>
        </w:rPr>
        <w:t xml:space="preserve">PHỐI HỢP PHƯƠNG PHÁP DẠY HỌC TRONG CHƯƠNG TRÌNH </w:t>
      </w:r>
      <w:r w:rsidR="000E002A">
        <w:rPr>
          <w:rFonts w:ascii="Times New Roman" w:hAnsi="Times New Roman" w:cs="Times New Roman"/>
          <w:b/>
          <w:sz w:val="26"/>
          <w:szCs w:val="26"/>
        </w:rPr>
        <w:t xml:space="preserve">GIÁO DỤC </w:t>
      </w:r>
      <w:bookmarkStart w:id="0" w:name="_GoBack"/>
      <w:bookmarkEnd w:id="0"/>
      <w:r>
        <w:rPr>
          <w:rFonts w:ascii="Times New Roman" w:hAnsi="Times New Roman" w:cs="Times New Roman"/>
          <w:b/>
          <w:sz w:val="26"/>
          <w:szCs w:val="26"/>
        </w:rPr>
        <w:t>ĐẠI HỌC</w:t>
      </w:r>
    </w:p>
    <w:p w:rsidR="00B86D60" w:rsidRPr="007275F5" w:rsidRDefault="00B86D60" w:rsidP="00CB190E">
      <w:pPr>
        <w:spacing w:line="312" w:lineRule="auto"/>
        <w:rPr>
          <w:rFonts w:ascii="Times New Roman" w:hAnsi="Times New Roman" w:cs="Times New Roman"/>
          <w:b/>
          <w:sz w:val="26"/>
          <w:szCs w:val="26"/>
        </w:rPr>
      </w:pPr>
    </w:p>
    <w:p w:rsidR="006111CB" w:rsidRDefault="00EE5E52" w:rsidP="007275F5">
      <w:pPr>
        <w:spacing w:line="312" w:lineRule="auto"/>
        <w:ind w:firstLine="567"/>
        <w:jc w:val="both"/>
        <w:rPr>
          <w:rFonts w:ascii="Times New Roman" w:hAnsi="Times New Roman" w:cs="Times New Roman"/>
          <w:sz w:val="26"/>
          <w:szCs w:val="26"/>
          <w:shd w:val="clear" w:color="auto" w:fill="FFFFFF"/>
        </w:rPr>
      </w:pPr>
      <w:r w:rsidRPr="007275F5">
        <w:rPr>
          <w:rFonts w:ascii="Times New Roman" w:hAnsi="Times New Roman" w:cs="Times New Roman"/>
          <w:sz w:val="26"/>
          <w:szCs w:val="26"/>
          <w:shd w:val="clear" w:color="auto" w:fill="FFFFFF"/>
        </w:rPr>
        <w:t xml:space="preserve">Phương pháp dạy học là lĩnh vực rất phức tạp và đa dạng. Có nhiều quan niệm, quan điểm khác nhau về phương pháp dạy học. </w:t>
      </w:r>
      <w:r w:rsidR="00CB190E">
        <w:rPr>
          <w:rFonts w:ascii="Times New Roman" w:hAnsi="Times New Roman" w:cs="Times New Roman"/>
          <w:sz w:val="26"/>
          <w:szCs w:val="26"/>
          <w:shd w:val="clear" w:color="auto" w:fill="FFFFFF"/>
        </w:rPr>
        <w:t>Nhưng</w:t>
      </w:r>
      <w:r w:rsidRPr="007275F5">
        <w:rPr>
          <w:rFonts w:ascii="Times New Roman" w:hAnsi="Times New Roman" w:cs="Times New Roman"/>
          <w:sz w:val="26"/>
          <w:szCs w:val="26"/>
          <w:shd w:val="clear" w:color="auto" w:fill="FFFFFF"/>
        </w:rPr>
        <w:t xml:space="preserve"> có thể hiểu một cách đơn giản thì phương pháp dạy học là con đường hoạt động chung giữa giáo viên và học sinh, trong những điều kiện dạy học xác định, nhằm đạt tới mục đích dạy học. Phương pháp dạy học được nhìn nhận với ba bình diện cơ bản: Bình diện vĩ mô, bình diện trung gian và bình diện vi mô và kỹ thuật dạy học. </w:t>
      </w:r>
      <w:r w:rsidR="00CB190E">
        <w:rPr>
          <w:rFonts w:ascii="Times New Roman" w:hAnsi="Times New Roman" w:cs="Times New Roman"/>
          <w:sz w:val="26"/>
          <w:szCs w:val="26"/>
          <w:shd w:val="clear" w:color="auto" w:fill="FFFFFF"/>
        </w:rPr>
        <w:t>Tất nhiên,</w:t>
      </w:r>
      <w:r w:rsidRPr="007275F5">
        <w:rPr>
          <w:rFonts w:ascii="Times New Roman" w:hAnsi="Times New Roman" w:cs="Times New Roman"/>
          <w:sz w:val="26"/>
          <w:szCs w:val="26"/>
          <w:shd w:val="clear" w:color="auto" w:fill="FFFFFF"/>
        </w:rPr>
        <w:t xml:space="preserve"> các phương pháp dạy học biệt lập chỉ tồn tại trên lí thuyết, hay nói cách khác chúng chỉ tồn tại về mặt lí luận, còn trong thực tiễn dạy học các phương pháp dạy học khác nhau luôn được phối hợp, đan xen vào nhau và rất khó tách biệ</w:t>
      </w:r>
      <w:r w:rsidR="006111CB">
        <w:rPr>
          <w:rFonts w:ascii="Times New Roman" w:hAnsi="Times New Roman" w:cs="Times New Roman"/>
          <w:sz w:val="26"/>
          <w:szCs w:val="26"/>
          <w:shd w:val="clear" w:color="auto" w:fill="FFFFFF"/>
        </w:rPr>
        <w:t>t trên cơ sở sáng tạo và chủ động của Giảng viên gắn với tính chất cơ bản của giáo dục đại học.</w:t>
      </w:r>
    </w:p>
    <w:p w:rsidR="00EE5E52" w:rsidRPr="007275F5" w:rsidRDefault="00EE5E52" w:rsidP="007275F5">
      <w:pPr>
        <w:spacing w:line="312" w:lineRule="auto"/>
        <w:ind w:firstLine="567"/>
        <w:jc w:val="both"/>
        <w:rPr>
          <w:rFonts w:ascii="Times New Roman" w:hAnsi="Times New Roman" w:cs="Times New Roman"/>
          <w:sz w:val="26"/>
          <w:szCs w:val="26"/>
          <w:shd w:val="clear" w:color="auto" w:fill="FFFFFF"/>
        </w:rPr>
      </w:pPr>
      <w:r w:rsidRPr="007275F5">
        <w:rPr>
          <w:rFonts w:ascii="Times New Roman" w:hAnsi="Times New Roman" w:cs="Times New Roman"/>
          <w:sz w:val="26"/>
          <w:szCs w:val="26"/>
          <w:shd w:val="clear" w:color="auto" w:fill="FFFFFF"/>
        </w:rPr>
        <w:t>Một phương pháp có thể được sử dụng trong nhiều môn, và nhiều phương pháp có thể sử dụng trong chỉ một môn tùy vào hiệu quả và mục đích hướng tới</w:t>
      </w:r>
      <w:r w:rsidR="006111CB">
        <w:rPr>
          <w:rFonts w:ascii="Times New Roman" w:hAnsi="Times New Roman" w:cs="Times New Roman"/>
          <w:sz w:val="26"/>
          <w:szCs w:val="26"/>
          <w:shd w:val="clear" w:color="auto" w:fill="FFFFFF"/>
        </w:rPr>
        <w:t xml:space="preserve"> của người truyền tải</w:t>
      </w:r>
      <w:r w:rsidRPr="007275F5">
        <w:rPr>
          <w:rFonts w:ascii="Times New Roman" w:hAnsi="Times New Roman" w:cs="Times New Roman"/>
          <w:sz w:val="26"/>
          <w:szCs w:val="26"/>
          <w:shd w:val="clear" w:color="auto" w:fill="FFFFFF"/>
        </w:rPr>
        <w:t>.</w:t>
      </w:r>
      <w:r w:rsidR="00456287" w:rsidRPr="007275F5">
        <w:rPr>
          <w:rFonts w:ascii="Times New Roman" w:hAnsi="Times New Roman" w:cs="Times New Roman"/>
          <w:sz w:val="26"/>
          <w:szCs w:val="26"/>
          <w:shd w:val="clear" w:color="auto" w:fill="FFFFFF"/>
        </w:rPr>
        <w:t xml:space="preserve"> Việc phối hợp các phương pháp dạy học khác nhau vì những lý do sau</w:t>
      </w:r>
    </w:p>
    <w:p w:rsidR="00DE6998" w:rsidRPr="007275F5" w:rsidRDefault="00456287"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i/>
          <w:sz w:val="26"/>
          <w:szCs w:val="26"/>
        </w:rPr>
        <w:t>Một là,</w:t>
      </w:r>
      <w:r w:rsidRPr="007275F5">
        <w:rPr>
          <w:rFonts w:ascii="Times New Roman" w:hAnsi="Times New Roman" w:cs="Times New Roman"/>
          <w:sz w:val="26"/>
          <w:szCs w:val="26"/>
        </w:rPr>
        <w:t xml:space="preserve"> </w:t>
      </w:r>
      <w:r w:rsidR="00DE6998" w:rsidRPr="007275F5">
        <w:rPr>
          <w:rFonts w:ascii="Times New Roman" w:hAnsi="Times New Roman" w:cs="Times New Roman"/>
          <w:sz w:val="26"/>
          <w:szCs w:val="26"/>
        </w:rPr>
        <w:t>Việc sử dụng một phương pháp dạy học đơn điệu dễ gây cho học sinh nhàm chán vì vậy sử dụng phối hợp các phương pháp dạy học khác nhau sẽ gây hứng thú học tậ</w:t>
      </w:r>
      <w:r w:rsidR="00CB190E">
        <w:rPr>
          <w:rFonts w:ascii="Times New Roman" w:hAnsi="Times New Roman" w:cs="Times New Roman"/>
          <w:sz w:val="26"/>
          <w:szCs w:val="26"/>
        </w:rPr>
        <w:t>p cho sinh viên. Hướng sinh viên cách tiếp cận chủ động, tích cực, tránh hiện tượng thụ động trong tiếp thu kiến thức.</w:t>
      </w:r>
    </w:p>
    <w:p w:rsidR="00DE6998" w:rsidRPr="007275F5" w:rsidRDefault="00456287"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i/>
          <w:sz w:val="26"/>
          <w:szCs w:val="26"/>
        </w:rPr>
        <w:t>Hai là,</w:t>
      </w:r>
      <w:r w:rsidRPr="007275F5">
        <w:rPr>
          <w:rFonts w:ascii="Times New Roman" w:hAnsi="Times New Roman" w:cs="Times New Roman"/>
          <w:sz w:val="26"/>
          <w:szCs w:val="26"/>
        </w:rPr>
        <w:t xml:space="preserve"> </w:t>
      </w:r>
      <w:r w:rsidR="00DE6998" w:rsidRPr="007275F5">
        <w:rPr>
          <w:rFonts w:ascii="Times New Roman" w:hAnsi="Times New Roman" w:cs="Times New Roman"/>
          <w:sz w:val="26"/>
          <w:szCs w:val="26"/>
        </w:rPr>
        <w:t xml:space="preserve">Để thực hiện mỗi một nhiệm vụ dạy học thường có những phương pháp dạy học đặc trưng, chẳng hạn khi hình thành kiến thức mới thường phải sử dụng các phương pháp như quan sát, hỏi đáp, truyền đạt... đối với việc củng cố kiến thức thì các phương pháp như thực hành, đóng vai... lại mang lại hiệu quả, khi hình thành kĩ năng cho học sinh thì các phương pháp dạy học hiệu quả hơn cả lại là dạy học giải quyết vấn đề, điều tra, thảo </w:t>
      </w:r>
    </w:p>
    <w:p w:rsidR="00456287" w:rsidRPr="007275F5" w:rsidRDefault="00456287" w:rsidP="007275F5">
      <w:pPr>
        <w:pStyle w:val="NormalWeb"/>
        <w:shd w:val="clear" w:color="auto" w:fill="FFFFFF"/>
        <w:spacing w:before="0" w:beforeAutospacing="0" w:after="255" w:afterAutospacing="0" w:line="312" w:lineRule="auto"/>
        <w:ind w:firstLine="567"/>
        <w:jc w:val="both"/>
        <w:rPr>
          <w:sz w:val="26"/>
          <w:szCs w:val="26"/>
        </w:rPr>
      </w:pPr>
      <w:r w:rsidRPr="007275F5">
        <w:rPr>
          <w:sz w:val="26"/>
          <w:szCs w:val="26"/>
        </w:rPr>
        <w:t xml:space="preserve">Phối hợp là để phát huy và lấy ưu điểm của phương pháp này khắc phục, bù đắp cho những hạn chế khiếm khuyết của phương pháp kia. Có như thế nội dung bài học mới được mổ xẻ kỹ lưỡng, người học mới được thỏa mãn khả năng học, tiếp thu nội dung học một cách đầy đủ và linh hoạt. Như vậy nhận thức về đổi mới phương pháp dạy học hoàn toàn không có nghĩa là từ bỏ các phương pháp truyền thống hay thay thế phương pháp truyền thống bằng các phương pháp khác mà đổi mới, tức là: Làm phong phú đa dạng các hình thức, được phát huy trong môi trường, điều kiện hoàn cảnh mới. Tất cả nhằm mục đích đưa </w:t>
      </w:r>
      <w:r w:rsidRPr="007275F5">
        <w:rPr>
          <w:sz w:val="26"/>
          <w:szCs w:val="26"/>
        </w:rPr>
        <w:lastRenderedPageBreak/>
        <w:t>người học vào hoạt động học để chiếm lĩnh tri thức, rèn luyện kỹ năng và hình thành thái độ. Có nghĩa là người học phải được hoạt động cả về tư duy lẫn cơ bắp và xã hội, đồng thời chỉ có thể thông qua hoạt động mới có thể chiếm lĩnh tri thức, rèn luyện kỹ năng, hình thành thái độ. </w:t>
      </w:r>
    </w:p>
    <w:p w:rsidR="00DE6998" w:rsidRPr="007275F5" w:rsidRDefault="00456287"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sz w:val="26"/>
          <w:szCs w:val="26"/>
        </w:rPr>
        <w:t>Đặt việc dạy học vào t</w:t>
      </w:r>
      <w:r w:rsidR="00DE6998" w:rsidRPr="007275F5">
        <w:rPr>
          <w:rFonts w:ascii="Times New Roman" w:hAnsi="Times New Roman" w:cs="Times New Roman"/>
          <w:sz w:val="26"/>
          <w:szCs w:val="26"/>
        </w:rPr>
        <w:t xml:space="preserve">ừng nội dung </w:t>
      </w:r>
      <w:r w:rsidRPr="007275F5">
        <w:rPr>
          <w:rFonts w:ascii="Times New Roman" w:hAnsi="Times New Roman" w:cs="Times New Roman"/>
          <w:sz w:val="26"/>
          <w:szCs w:val="26"/>
        </w:rPr>
        <w:t>đặc trưng của môn học nhằm thực hiện được yêu cầu môn học. V</w:t>
      </w:r>
      <w:r w:rsidR="00DE6998" w:rsidRPr="007275F5">
        <w:rPr>
          <w:rFonts w:ascii="Times New Roman" w:hAnsi="Times New Roman" w:cs="Times New Roman"/>
          <w:sz w:val="26"/>
          <w:szCs w:val="26"/>
        </w:rPr>
        <w:t>í dụ khi ta cung cấp cho học sinh các kiến thức của môn khoa học ta thường tiến hành thí nghiệm, khi học những nội dung về địa phương thì phương pháp điều tra lại có hiệu quả hơn cả... Cho nên để dạy tốt một môn học được tích hợp kiến thức từ nhiều lĩnh vực khoa học thì lại càng cần phải sử dụng phối hợp các phương pháp dạy học.</w:t>
      </w:r>
    </w:p>
    <w:p w:rsidR="00DE6998" w:rsidRPr="007275F5" w:rsidRDefault="00456287"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i/>
          <w:sz w:val="26"/>
          <w:szCs w:val="26"/>
        </w:rPr>
        <w:t>Ba là,</w:t>
      </w:r>
      <w:r w:rsidRPr="007275F5">
        <w:rPr>
          <w:rFonts w:ascii="Times New Roman" w:hAnsi="Times New Roman" w:cs="Times New Roman"/>
          <w:sz w:val="26"/>
          <w:szCs w:val="26"/>
        </w:rPr>
        <w:t xml:space="preserve"> </w:t>
      </w:r>
      <w:r w:rsidR="00DE6998" w:rsidRPr="007275F5">
        <w:rPr>
          <w:rFonts w:ascii="Times New Roman" w:hAnsi="Times New Roman" w:cs="Times New Roman"/>
          <w:sz w:val="26"/>
          <w:szCs w:val="26"/>
        </w:rPr>
        <w:t>Việc sử dung phối hợp nhiều phương pháp dạy học khác nhau còn dễ đảm bảo thực hiện đúng thời lượng theo chương trình quy định.</w:t>
      </w:r>
      <w:r w:rsidRPr="007275F5">
        <w:rPr>
          <w:rFonts w:ascii="Times New Roman" w:hAnsi="Times New Roman" w:cs="Times New Roman"/>
          <w:sz w:val="26"/>
          <w:szCs w:val="26"/>
        </w:rPr>
        <w:t xml:space="preserve"> Trên thực tế tồn tại những môn học hàm lượng kiến thức rấ</w:t>
      </w:r>
      <w:r w:rsidR="00214635">
        <w:rPr>
          <w:rFonts w:ascii="Times New Roman" w:hAnsi="Times New Roman" w:cs="Times New Roman"/>
          <w:sz w:val="26"/>
          <w:szCs w:val="26"/>
        </w:rPr>
        <w:t xml:space="preserve">t lớn vì </w:t>
      </w:r>
      <w:r w:rsidR="00CB190E">
        <w:rPr>
          <w:rFonts w:ascii="Times New Roman" w:hAnsi="Times New Roman" w:cs="Times New Roman"/>
          <w:sz w:val="26"/>
          <w:szCs w:val="26"/>
        </w:rPr>
        <w:t xml:space="preserve">vậy các </w:t>
      </w:r>
      <w:r w:rsidR="00214635">
        <w:rPr>
          <w:rFonts w:ascii="Times New Roman" w:hAnsi="Times New Roman" w:cs="Times New Roman"/>
          <w:sz w:val="26"/>
          <w:szCs w:val="26"/>
        </w:rPr>
        <w:t xml:space="preserve">giảng viên cần sử </w:t>
      </w:r>
      <w:r w:rsidR="00CB190E">
        <w:rPr>
          <w:rFonts w:ascii="Times New Roman" w:hAnsi="Times New Roman" w:cs="Times New Roman"/>
          <w:sz w:val="26"/>
          <w:szCs w:val="26"/>
        </w:rPr>
        <w:t>này</w:t>
      </w:r>
      <w:r w:rsidR="00214635">
        <w:rPr>
          <w:rFonts w:ascii="Times New Roman" w:hAnsi="Times New Roman" w:cs="Times New Roman"/>
          <w:sz w:val="26"/>
          <w:szCs w:val="26"/>
        </w:rPr>
        <w:t xml:space="preserve">. </w:t>
      </w:r>
      <w:r w:rsidR="007275F5" w:rsidRPr="007275F5">
        <w:rPr>
          <w:rFonts w:ascii="Times New Roman" w:hAnsi="Times New Roman" w:cs="Times New Roman"/>
          <w:sz w:val="26"/>
          <w:szCs w:val="26"/>
        </w:rPr>
        <w:t>Không những thế, phối hợp còn là cách thức để trao đổi vai trò trung tâm của giảng viên và sinh viên trong lớp họ</w:t>
      </w:r>
      <w:r w:rsidR="00CB190E">
        <w:rPr>
          <w:rFonts w:ascii="Times New Roman" w:hAnsi="Times New Roman" w:cs="Times New Roman"/>
          <w:sz w:val="26"/>
          <w:szCs w:val="26"/>
        </w:rPr>
        <w:t>c</w:t>
      </w:r>
      <w:r w:rsidR="007275F5" w:rsidRPr="007275F5">
        <w:rPr>
          <w:rFonts w:ascii="Times New Roman" w:hAnsi="Times New Roman" w:cs="Times New Roman"/>
          <w:sz w:val="26"/>
          <w:szCs w:val="26"/>
        </w:rPr>
        <w:t>.</w:t>
      </w:r>
      <w:r w:rsidR="00214635">
        <w:rPr>
          <w:rFonts w:ascii="Times New Roman" w:hAnsi="Times New Roman" w:cs="Times New Roman"/>
          <w:sz w:val="26"/>
          <w:szCs w:val="26"/>
        </w:rPr>
        <w:t xml:space="preserve"> Nhấn mạnh đến sự tự giác và tự chịu trách nhiệm của mỗi cá nhân.</w:t>
      </w:r>
      <w:r w:rsidR="00CB190E">
        <w:rPr>
          <w:rFonts w:ascii="Times New Roman" w:hAnsi="Times New Roman" w:cs="Times New Roman"/>
          <w:sz w:val="26"/>
          <w:szCs w:val="26"/>
        </w:rPr>
        <w:t xml:space="preserve"> Giảng viên không còn là người truyền tải kiến thức thụ động mà là một người trao đổi thông tin, hướng đến hoạt động thảo luận, trao đổi học thuật cởi mở, và chính sinh viên trở thành trung tâm trong lớp học.</w:t>
      </w:r>
    </w:p>
    <w:p w:rsidR="007275F5" w:rsidRPr="007275F5" w:rsidRDefault="007275F5"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sz w:val="26"/>
          <w:szCs w:val="26"/>
          <w:shd w:val="clear" w:color="auto" w:fill="FFFFFF"/>
        </w:rPr>
        <w:t>Như trên đã nói, phương pháp phải phong phú đa dạng, không thể có phương pháp vạn năng cho tất cả các nội dung. Nhưng một nội dung có thể cần nhiều phương pháp và phải biết kết hợp nhuần nhuyễn nhiều phương pháp nhằm đem lại hiệu quả giáo dục cao nhất.</w:t>
      </w:r>
    </w:p>
    <w:p w:rsidR="00097E12" w:rsidRPr="007275F5" w:rsidRDefault="007275F5"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sz w:val="26"/>
          <w:szCs w:val="26"/>
        </w:rPr>
        <w:t>Vậy, dù</w:t>
      </w:r>
      <w:r w:rsidR="00DE6998" w:rsidRPr="007275F5">
        <w:rPr>
          <w:rFonts w:ascii="Times New Roman" w:hAnsi="Times New Roman" w:cs="Times New Roman"/>
          <w:sz w:val="26"/>
          <w:szCs w:val="26"/>
        </w:rPr>
        <w:t xml:space="preserve"> là phương pháp dạy học truyền thống hay phương pháp dạy học hiện đại dù là phương pháp dạy học thụ động hay các phương pháp dạy học tích cực thì phương pháp dạy học nào cũng có những mặt mạnh và mặt yếu riêng. Việc sử dụng phối hợp các phương pháp dạy học khác nhau là để phát huy ưu điểm và khắc phục nhược điểm của từng phương pháp dạy học riêng lẻ</w:t>
      </w:r>
      <w:r w:rsidRPr="007275F5">
        <w:rPr>
          <w:rFonts w:ascii="Times New Roman" w:hAnsi="Times New Roman" w:cs="Times New Roman"/>
          <w:sz w:val="26"/>
          <w:szCs w:val="26"/>
        </w:rPr>
        <w:t xml:space="preserve"> và </w:t>
      </w:r>
      <w:r w:rsidR="00097E12" w:rsidRPr="007275F5">
        <w:rPr>
          <w:rFonts w:ascii="Times New Roman" w:hAnsi="Times New Roman" w:cs="Times New Roman"/>
          <w:sz w:val="26"/>
          <w:szCs w:val="26"/>
        </w:rPr>
        <w:t>phương pháp giảng dạy</w:t>
      </w:r>
      <w:r w:rsidRPr="007275F5">
        <w:rPr>
          <w:rFonts w:ascii="Times New Roman" w:hAnsi="Times New Roman" w:cs="Times New Roman"/>
          <w:sz w:val="26"/>
          <w:szCs w:val="26"/>
        </w:rPr>
        <w:t xml:space="preserve"> chỉ</w:t>
      </w:r>
      <w:r w:rsidR="00097E12" w:rsidRPr="007275F5">
        <w:rPr>
          <w:rFonts w:ascii="Times New Roman" w:hAnsi="Times New Roman" w:cs="Times New Roman"/>
          <w:sz w:val="26"/>
          <w:szCs w:val="26"/>
        </w:rPr>
        <w:t xml:space="preserve"> được coi là phù hợp khi nó đáp ứng được ít nhấ</w:t>
      </w:r>
      <w:r w:rsidRPr="007275F5">
        <w:rPr>
          <w:rFonts w:ascii="Times New Roman" w:hAnsi="Times New Roman" w:cs="Times New Roman"/>
          <w:sz w:val="26"/>
          <w:szCs w:val="26"/>
        </w:rPr>
        <w:t xml:space="preserve">t các tiêu chí </w:t>
      </w:r>
      <w:r w:rsidR="00097E12" w:rsidRPr="007275F5">
        <w:rPr>
          <w:rFonts w:ascii="Times New Roman" w:hAnsi="Times New Roman" w:cs="Times New Roman"/>
          <w:sz w:val="26"/>
          <w:szCs w:val="26"/>
        </w:rPr>
        <w:t>dưới đây:</w:t>
      </w:r>
    </w:p>
    <w:p w:rsidR="00097E12" w:rsidRPr="007275F5" w:rsidRDefault="00097E12"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sz w:val="26"/>
          <w:szCs w:val="26"/>
        </w:rPr>
        <w:t>Làm tích cực hóa người học: Phương pháp đó phải đảm bảo người học được huy động và tham gia tích cực vào quá trình tiếp thu và chiếm lĩnh các tri thức và kỹ năng.</w:t>
      </w:r>
      <w:r w:rsidR="00CB190E">
        <w:rPr>
          <w:rFonts w:ascii="Times New Roman" w:hAnsi="Times New Roman" w:cs="Times New Roman"/>
          <w:sz w:val="26"/>
          <w:szCs w:val="26"/>
        </w:rPr>
        <w:t xml:space="preserve"> Khẳng định tính chất đặc biệt của giáo dục đại học so với những loại hình giáo dục khác.</w:t>
      </w:r>
    </w:p>
    <w:p w:rsidR="00097E12" w:rsidRPr="007275F5" w:rsidRDefault="00097E12"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sz w:val="26"/>
          <w:szCs w:val="26"/>
        </w:rPr>
        <w:lastRenderedPageBreak/>
        <w:t>Chuyển tải được những tri thức cần thiết của nội dung học tập đến người học: Phương pháp đó phải đảm bảo chuyển tải được các khái niệm, nội dung, kỹ năng cơ bản đến người học và tạo ra sự tiếp thu thuận lợi ở người học.</w:t>
      </w:r>
    </w:p>
    <w:p w:rsidR="00097E12" w:rsidRPr="007275F5" w:rsidRDefault="007275F5" w:rsidP="007275F5">
      <w:pPr>
        <w:spacing w:line="312" w:lineRule="auto"/>
        <w:ind w:firstLine="567"/>
        <w:jc w:val="both"/>
        <w:rPr>
          <w:rFonts w:ascii="Times New Roman" w:hAnsi="Times New Roman" w:cs="Times New Roman"/>
          <w:sz w:val="26"/>
          <w:szCs w:val="26"/>
        </w:rPr>
      </w:pPr>
      <w:r>
        <w:rPr>
          <w:rFonts w:ascii="Times New Roman" w:hAnsi="Times New Roman" w:cs="Times New Roman"/>
          <w:sz w:val="26"/>
          <w:szCs w:val="26"/>
        </w:rPr>
        <w:t>Đảm bảo t</w:t>
      </w:r>
      <w:r w:rsidR="00097E12" w:rsidRPr="007275F5">
        <w:rPr>
          <w:rFonts w:ascii="Times New Roman" w:hAnsi="Times New Roman" w:cs="Times New Roman"/>
          <w:sz w:val="26"/>
          <w:szCs w:val="26"/>
        </w:rPr>
        <w:t>ính khả thi: Một phương pháp giảng dạy không thể coi là phù hợp nếu nó đòi hỏi các điều kiện thực hiện quá cao so với cơ sở vật chất hiện có của cơ sở giảng dạy và không có khả năng triển khai đồng bộ trên diện rộng.</w:t>
      </w:r>
    </w:p>
    <w:p w:rsidR="007275F5" w:rsidRPr="007275F5" w:rsidRDefault="00097E12"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sz w:val="26"/>
          <w:szCs w:val="26"/>
        </w:rPr>
        <w:t>Trên cơ sở ba tiêu chí để đánh giá độ "phù hợp" kể trên, tôi đề xuất các cơ sở để lựa chọn được phương pháp giảng dạy phù hợ</w:t>
      </w:r>
      <w:r w:rsidR="007275F5" w:rsidRPr="007275F5">
        <w:rPr>
          <w:rFonts w:ascii="Times New Roman" w:hAnsi="Times New Roman" w:cs="Times New Roman"/>
          <w:sz w:val="26"/>
          <w:szCs w:val="26"/>
        </w:rPr>
        <w:t>p như sau</w:t>
      </w:r>
    </w:p>
    <w:p w:rsidR="007275F5" w:rsidRPr="007275F5" w:rsidRDefault="00097E12"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i/>
          <w:sz w:val="26"/>
          <w:szCs w:val="26"/>
        </w:rPr>
        <w:t>Thứ nhất,</w:t>
      </w:r>
      <w:r w:rsidRPr="007275F5">
        <w:rPr>
          <w:rFonts w:ascii="Times New Roman" w:hAnsi="Times New Roman" w:cs="Times New Roman"/>
          <w:sz w:val="26"/>
          <w:szCs w:val="26"/>
        </w:rPr>
        <w:t xml:space="preserve"> việc lựa chọn phương pháp giảng dạy cần dựa trên việc tìm hiểu kỹ đối tượng tham gia học tập. Việc tìm hiểu cần bắt đầu với tính đồng nhất của đối tượng học tập. Đối tượng tham gia học tập thường khá đồng nhất ở các lớp học chính quy nhưng lại rất đa dạng ở các lớp học không chính quy từ độ tuổi, kiến thức nền, khả năng tiếp thu, nhu cầu, mục đích học tập cho đến độ tập trung, khả năng ghi nhớ và vận dụng kiến thức, kỹ năng mới, thời gian, khả năng tài chính phục vụ học tập... Ở những lớp học mà tính đồng nhất thấp, việc tìm ra phương pháp giảng dạy thỏa mãn nhu cầu mọi đối tượng là rất khó khăn. Thông thường giáo viên sẽ lựa chọn phương pháp thỏa mãn được phần lớn đối tượng tham gia khóa học đó. Tiếp theo, việc tìm hiểu cần phải chú ý đến vần đề trọng tâm nhất ở đối tượng học tập là: Những người học mong muốn nhận được gì từ khóa học/môn học này? Đây chính là động cơ học tập, yếu tố chi phối thái độ và tính tích cực của người học trong quá trình học. Người học sẽ phản ứng tích cực với phương pháp giảng dạy giúp cung cấp cho họ cái họ mong muốn ở khóa học/môn học đó và phản ứng tiêu cực với các phương pháp không giúp đáp ứng đòi hỏi này. Nếu là một khóa học tập huấn hay một môn học chuyên ngành, cái người học cần thường là kỹ năng nghề nghiệp hoặc kiến thức, kỹ năng mới phục vụ thiết thực cho công việc. Trong khi với các khóa học có cấp bằng/chứng chỉ để hành nghề thì nhu cầu đạt kết quả học tập tốt nhằm đạt được bằng cấp vào cuối khóa học là nhu cầu không thể bỏ qua. Lúc này người học thường quan tâm đến các khối kiến thức trọng tâm và ủng hộ các phương pháp giảng dạy giúp họ chiếm lĩnh được các kiến thức trọng tâm đó và hoàn thành tốt các bài thi, kiểm tra nhằm đạt được bằng cấp/ chứng chỉ.</w:t>
      </w:r>
    </w:p>
    <w:p w:rsidR="007275F5" w:rsidRPr="007275F5" w:rsidRDefault="00097E12"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i/>
          <w:sz w:val="26"/>
          <w:szCs w:val="26"/>
        </w:rPr>
        <w:t>Thứ hai,</w:t>
      </w:r>
      <w:r w:rsidRPr="007275F5">
        <w:rPr>
          <w:rFonts w:ascii="Times New Roman" w:hAnsi="Times New Roman" w:cs="Times New Roman"/>
          <w:sz w:val="26"/>
          <w:szCs w:val="26"/>
        </w:rPr>
        <w:t xml:space="preserve"> lựa chọn phương pháp giảng dạy cần bám sát mục tiêu đào tạo đã xác định cho người học. Mục tiêu đào tạo thường được cụ thể hóa thành "chuẩn đầu ra" của các cơ </w:t>
      </w:r>
      <w:r w:rsidRPr="007275F5">
        <w:rPr>
          <w:rFonts w:ascii="Times New Roman" w:hAnsi="Times New Roman" w:cs="Times New Roman"/>
          <w:sz w:val="26"/>
          <w:szCs w:val="26"/>
        </w:rPr>
        <w:lastRenderedPageBreak/>
        <w:t>sở giáo dục và tương ứng với các chương trình đào tạo đã được cơ sở giáo dục thiết kế. Chuẩn đầu ra là những gì mà những người thiết kế chương trình giáo dục kỳ vọng người học đạt được khi hoàn thành chương trình học tập đã được thiết kế. Chuẩn đầu ra này cần được cụ thể hóa thành những gì mà giáo viên kỳ vọng người học đạt được khi kết thúc mỗi học phần thuộc chương trình đào tạo. Do đó, nếu phương pháp giảng dạy không giúp người học đạt được những kỳ vọng này hay nói cách khác là không đạt chuẩn đầu ra thì không thể coi đó là phương pháp giảng dạy phù hợp. Ví dụ, mục tiêu của khóa học là tạo ra kỹ năng làm việc nhóm (team work) ở người học thì các phương pháp giảng dạy như dạy học theo dự án, phương pháp dạy học theo nhóm... cần được ưu tiên áp dụng.</w:t>
      </w:r>
    </w:p>
    <w:p w:rsidR="00097E12" w:rsidRPr="007275F5" w:rsidRDefault="00097E12"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i/>
          <w:sz w:val="26"/>
          <w:szCs w:val="26"/>
        </w:rPr>
        <w:t>Thứ ba</w:t>
      </w:r>
      <w:r w:rsidRPr="007275F5">
        <w:rPr>
          <w:rFonts w:ascii="Times New Roman" w:hAnsi="Times New Roman" w:cs="Times New Roman"/>
          <w:sz w:val="26"/>
          <w:szCs w:val="26"/>
        </w:rPr>
        <w:t>, lựa chọn phương pháp giảng dạy cần căn cứ vào nội dung kiến thức cần truyền tải đến người học và các đặc điểm đặc thù của môn học. Các loại kiến thức khác nhau luôn cần các phương pháp khác nhau để truyền tải mới có hiệu quả. Điều này thể hiện tính ưu và nhược riêng của mỗi phương pháp giảng dạy. Phương pháp thuyết trình tỏ ra rất có ưu thế khi giảng dạy các môn khoa học lý luận đòi hỏi người học cần làm việc nhiều với các khái niệm, định nghĩa. Trong khi phương pháp giảng dạy với thí nghiệm minh họa tỏ ra rất có hiệu quả với các môn học đòi hỏi hình ảnh trực quan về các vấn đề cần truyền tải đến người học.</w:t>
      </w:r>
    </w:p>
    <w:p w:rsidR="007275F5" w:rsidRPr="007275F5" w:rsidRDefault="00097E12" w:rsidP="007275F5">
      <w:pPr>
        <w:spacing w:line="312" w:lineRule="auto"/>
        <w:ind w:firstLine="567"/>
        <w:jc w:val="both"/>
        <w:rPr>
          <w:rFonts w:ascii="Times New Roman" w:hAnsi="Times New Roman" w:cs="Times New Roman"/>
          <w:sz w:val="26"/>
          <w:szCs w:val="26"/>
        </w:rPr>
      </w:pPr>
      <w:r w:rsidRPr="007275F5">
        <w:rPr>
          <w:rFonts w:ascii="Times New Roman" w:hAnsi="Times New Roman" w:cs="Times New Roman"/>
          <w:i/>
          <w:sz w:val="26"/>
          <w:szCs w:val="26"/>
        </w:rPr>
        <w:t>Thứ tư,</w:t>
      </w:r>
      <w:r w:rsidRPr="007275F5">
        <w:rPr>
          <w:rFonts w:ascii="Times New Roman" w:hAnsi="Times New Roman" w:cs="Times New Roman"/>
          <w:sz w:val="26"/>
          <w:szCs w:val="26"/>
        </w:rPr>
        <w:t xml:space="preserve"> lựa chọn phương pháp giảng dạy cần tránh hai xu hướng: lãng phí cơ sở vật chất hiện có của cơ sở giáo dục và thoát ly khỏi điều kiện cơ sở vật chất hiện có của cơ sở giáo dục. Lãng phí cơ sở vật chất hiện có của cơ sở giáo dục là giáo viên do hạn chế về năng lực hoặc lười biếng đã không lựa chọn và áp dụng các phương pháp giảng dạy tận dụng được cơ sở vật chất hiện có của nhà trường như thư viện, phòng thí nghiệm, phòng nghe nhìn, phòng học chuyên dùng, bãi tập, mô hình...gây ra sự lãng phí cơ sở vật chất đã trang bị. Sự tích cực của người học có một phần lớn xuất phát từ yêu cầu của giáo viên đối với môn học và người học. Người học sẽ không bao giờ lên thư viện hoặc Internet để tra cứu các thông tin cần thiết nếu các yêu cầu học tập do giáo viên đặt ra có thể hoàn thành một cách nhẹ nhàng bằng kiến thức có sẵn trong giáo trình. Cũng có những giáo viên do bị sự hấp dẫn quá đà của các phương pháp giảng dạy cần sự hỗ trợ của các thiết bị kỹ thuật cao đã lựa chọn các phương pháp giảng dạy đòi hỏi sự trang bị vật chất quá lớn, vượt hẳn năng lực của cơ sở giáo dục mà hiệu quả giảng dạy không ưu trội so với các phương pháp khác tiết kiệm hơn đã biến các buổi học thành các buổi trình diễn các phương tiện kỹ thuật hơn là giảng dạy đúng nghĩa. Xu hướng lạm dụng giáo án điện tử gần đây trong đội ngũ </w:t>
      </w:r>
      <w:r w:rsidRPr="007275F5">
        <w:rPr>
          <w:rFonts w:ascii="Times New Roman" w:hAnsi="Times New Roman" w:cs="Times New Roman"/>
          <w:sz w:val="26"/>
          <w:szCs w:val="26"/>
        </w:rPr>
        <w:lastRenderedPageBreak/>
        <w:t>giáo viên trẻ cũng là một khía cạnh biểu hiện của trào lưu này. Giáo án điện tử chỉ thực sự phát huy sự ưu trội với các môn học cần minh họa bằng nhiều hình vẽ, biểu đồ, mô hình hoặc dữ liệu đa phương tiện (multimedia). Còn việc lạm dụng giáo án điện tử cho các môn học lý luận hoàn toàn cho hiệu quả trái ngược và phản giáo dục. Chúng ta cũng cần phải thống nhất nhận thức rằng, bản thân việc ứng dụng công nghệ thông tin trong giảng dạy chưa phải là đổi mới phương pháp giảng dạy. Vấn đề mấu chốt của đổi mới phương pháp giảng dạy nằm ở chỗ phát huy tính tích cực ở người học, làm cho người học tham gia sâu hơn nữa, chủ động hơn nữa vào quá trình dạy học để đạt được các mục tiêu dạy học.</w:t>
      </w:r>
    </w:p>
    <w:p w:rsidR="00B86D60" w:rsidRPr="00112F70" w:rsidRDefault="00097E12" w:rsidP="00112F70">
      <w:pPr>
        <w:spacing w:line="312" w:lineRule="auto"/>
        <w:ind w:firstLine="567"/>
        <w:jc w:val="both"/>
        <w:rPr>
          <w:rFonts w:ascii="Times New Roman" w:hAnsi="Times New Roman" w:cs="Times New Roman"/>
          <w:sz w:val="26"/>
          <w:szCs w:val="26"/>
        </w:rPr>
      </w:pPr>
      <w:r w:rsidRPr="007275F5">
        <w:rPr>
          <w:rFonts w:ascii="Times New Roman" w:hAnsi="Times New Roman" w:cs="Times New Roman"/>
          <w:sz w:val="26"/>
          <w:szCs w:val="26"/>
        </w:rPr>
        <w:t>Lựa chọn phương pháp giảng dạy cho phù hợp luôn là một bài toán khó với giáo viên, nhất là với các lớp học đông người và tính đồng nhất thấp. Do đó, trong quá trình lựa chọn phương pháp giảng dạy, giáo viên phải rất tỉnh táo và thận trọng, xem xét kết hợp sự ưu trội của các phương pháp khác nhau bởi vì vấn đề có tính nguyên tắc là không có phương pháp dạy học nào hiệu quả với mọi đối tượng, nội dung và hoàn cảnh giảng dạy.</w:t>
      </w:r>
    </w:p>
    <w:p w:rsidR="00112F70" w:rsidRPr="00112F70" w:rsidRDefault="00112F70" w:rsidP="00112F70">
      <w:pPr>
        <w:spacing w:line="312" w:lineRule="auto"/>
        <w:ind w:firstLine="567"/>
        <w:jc w:val="both"/>
        <w:rPr>
          <w:rFonts w:ascii="Times New Roman" w:hAnsi="Times New Roman" w:cs="Times New Roman"/>
          <w:sz w:val="26"/>
          <w:szCs w:val="26"/>
        </w:rPr>
      </w:pPr>
    </w:p>
    <w:sectPr w:rsidR="00112F70" w:rsidRPr="00112F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48" w:rsidRDefault="00C21E48" w:rsidP="00DC3232">
      <w:pPr>
        <w:spacing w:after="0" w:line="240" w:lineRule="auto"/>
      </w:pPr>
      <w:r>
        <w:separator/>
      </w:r>
    </w:p>
  </w:endnote>
  <w:endnote w:type="continuationSeparator" w:id="0">
    <w:p w:rsidR="00C21E48" w:rsidRDefault="00C21E48" w:rsidP="00DC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32" w:rsidRDefault="00DC323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E002A">
      <w:rPr>
        <w:caps/>
        <w:noProof/>
        <w:color w:val="5B9BD5" w:themeColor="accent1"/>
      </w:rPr>
      <w:t>5</w:t>
    </w:r>
    <w:r>
      <w:rPr>
        <w:caps/>
        <w:noProof/>
        <w:color w:val="5B9BD5" w:themeColor="accent1"/>
      </w:rPr>
      <w:fldChar w:fldCharType="end"/>
    </w:r>
  </w:p>
  <w:p w:rsidR="00DC3232" w:rsidRDefault="00DC3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48" w:rsidRDefault="00C21E48" w:rsidP="00DC3232">
      <w:pPr>
        <w:spacing w:after="0" w:line="240" w:lineRule="auto"/>
      </w:pPr>
      <w:r>
        <w:separator/>
      </w:r>
    </w:p>
  </w:footnote>
  <w:footnote w:type="continuationSeparator" w:id="0">
    <w:p w:rsidR="00C21E48" w:rsidRDefault="00C21E48" w:rsidP="00DC3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19"/>
    <w:rsid w:val="00097E12"/>
    <w:rsid w:val="000E002A"/>
    <w:rsid w:val="000E7E1C"/>
    <w:rsid w:val="00112F70"/>
    <w:rsid w:val="00142A97"/>
    <w:rsid w:val="00170A6C"/>
    <w:rsid w:val="001B0FA8"/>
    <w:rsid w:val="00214635"/>
    <w:rsid w:val="002E4362"/>
    <w:rsid w:val="002F515F"/>
    <w:rsid w:val="00413C0E"/>
    <w:rsid w:val="00456287"/>
    <w:rsid w:val="004852BF"/>
    <w:rsid w:val="006111CB"/>
    <w:rsid w:val="00611919"/>
    <w:rsid w:val="00644A99"/>
    <w:rsid w:val="006729C5"/>
    <w:rsid w:val="006A579E"/>
    <w:rsid w:val="007275F5"/>
    <w:rsid w:val="007D4D06"/>
    <w:rsid w:val="007D6AB9"/>
    <w:rsid w:val="00AC51BF"/>
    <w:rsid w:val="00AE587B"/>
    <w:rsid w:val="00AF7607"/>
    <w:rsid w:val="00B86D60"/>
    <w:rsid w:val="00BF0742"/>
    <w:rsid w:val="00C21E48"/>
    <w:rsid w:val="00C220A4"/>
    <w:rsid w:val="00C27D08"/>
    <w:rsid w:val="00CB190E"/>
    <w:rsid w:val="00CD76FB"/>
    <w:rsid w:val="00D54143"/>
    <w:rsid w:val="00D72896"/>
    <w:rsid w:val="00DA3655"/>
    <w:rsid w:val="00DC3232"/>
    <w:rsid w:val="00DE6998"/>
    <w:rsid w:val="00E12E12"/>
    <w:rsid w:val="00EE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3A373-DD81-4ADF-85F7-ADB835D0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32"/>
  </w:style>
  <w:style w:type="paragraph" w:styleId="Footer">
    <w:name w:val="footer"/>
    <w:basedOn w:val="Normal"/>
    <w:link w:val="FooterChar"/>
    <w:uiPriority w:val="99"/>
    <w:unhideWhenUsed/>
    <w:rsid w:val="00D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32"/>
  </w:style>
  <w:style w:type="paragraph" w:styleId="NormalWeb">
    <w:name w:val="Normal (Web)"/>
    <w:basedOn w:val="Normal"/>
    <w:uiPriority w:val="99"/>
    <w:semiHidden/>
    <w:unhideWhenUsed/>
    <w:rsid w:val="00456287"/>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Linh Nguyen Tran</dc:creator>
  <cp:keywords/>
  <dc:description/>
  <cp:lastModifiedBy>luong nga</cp:lastModifiedBy>
  <cp:revision>3</cp:revision>
  <dcterms:created xsi:type="dcterms:W3CDTF">2019-04-18T15:39:00Z</dcterms:created>
  <dcterms:modified xsi:type="dcterms:W3CDTF">2019-04-18T15:43:00Z</dcterms:modified>
</cp:coreProperties>
</file>